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45" w:rsidRDefault="00582251" w:rsidP="00582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общественного наблюдения</w:t>
      </w:r>
    </w:p>
    <w:p w:rsidR="00582251" w:rsidRDefault="00582251" w:rsidP="00582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проведением ВПР в образовательной организации</w:t>
      </w:r>
    </w:p>
    <w:p w:rsidR="00582251" w:rsidRDefault="00582251" w:rsidP="0058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общественного наблюдателя: </w:t>
      </w:r>
    </w:p>
    <w:p w:rsidR="001A060D" w:rsidRDefault="00582251" w:rsidP="0058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1A060D" w:rsidRPr="00A90A22" w:rsidRDefault="001A060D" w:rsidP="00582251">
      <w:pPr>
        <w:rPr>
          <w:rFonts w:ascii="Times New Roman" w:hAnsi="Times New Roman" w:cs="Times New Roman"/>
          <w:b/>
          <w:sz w:val="28"/>
          <w:szCs w:val="28"/>
        </w:rPr>
      </w:pPr>
      <w:r w:rsidRPr="00A90A22">
        <w:rPr>
          <w:rFonts w:ascii="Times New Roman" w:hAnsi="Times New Roman" w:cs="Times New Roman"/>
          <w:b/>
          <w:sz w:val="28"/>
          <w:szCs w:val="28"/>
        </w:rPr>
        <w:t xml:space="preserve">1. Готовность аудитории к проведению ВПР: </w:t>
      </w:r>
    </w:p>
    <w:tbl>
      <w:tblPr>
        <w:tblStyle w:val="a3"/>
        <w:tblW w:w="0" w:type="auto"/>
        <w:tblLook w:val="04A0"/>
      </w:tblPr>
      <w:tblGrid>
        <w:gridCol w:w="7054"/>
        <w:gridCol w:w="2410"/>
      </w:tblGrid>
      <w:tr w:rsidR="001A060D" w:rsidTr="001A060D">
        <w:tc>
          <w:tcPr>
            <w:tcW w:w="7054" w:type="dxa"/>
          </w:tcPr>
          <w:p w:rsidR="001A060D" w:rsidRDefault="001A060D" w:rsidP="00582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10" w:type="dxa"/>
          </w:tcPr>
          <w:p w:rsidR="001A060D" w:rsidRDefault="001A060D" w:rsidP="00582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0D" w:rsidTr="001A060D">
        <w:tc>
          <w:tcPr>
            <w:tcW w:w="7054" w:type="dxa"/>
          </w:tcPr>
          <w:p w:rsidR="001A060D" w:rsidRDefault="001A060D" w:rsidP="00582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аудитории для проведения ВПР открыты материалы со справочно-познавательной информацией (плакаты, учебные пособия, хрестоматии и т.д.)</w:t>
            </w:r>
          </w:p>
        </w:tc>
        <w:tc>
          <w:tcPr>
            <w:tcW w:w="2410" w:type="dxa"/>
          </w:tcPr>
          <w:p w:rsidR="001A060D" w:rsidRDefault="001A060D" w:rsidP="00582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0D" w:rsidTr="001A060D">
        <w:tc>
          <w:tcPr>
            <w:tcW w:w="7054" w:type="dxa"/>
          </w:tcPr>
          <w:p w:rsidR="001A060D" w:rsidRDefault="001A060D" w:rsidP="001A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отключены мобильные телефоны и иные средства связи у учителя и учащихся</w:t>
            </w:r>
          </w:p>
        </w:tc>
        <w:tc>
          <w:tcPr>
            <w:tcW w:w="2410" w:type="dxa"/>
          </w:tcPr>
          <w:p w:rsidR="001A060D" w:rsidRDefault="001A060D" w:rsidP="00582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E4" w:rsidTr="001A060D">
        <w:tc>
          <w:tcPr>
            <w:tcW w:w="7054" w:type="dxa"/>
          </w:tcPr>
          <w:p w:rsidR="005775E4" w:rsidRDefault="005775E4" w:rsidP="001A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5775E4" w:rsidRDefault="005775E4" w:rsidP="001A0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E4" w:rsidRDefault="005775E4" w:rsidP="001A0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E4" w:rsidRDefault="005775E4" w:rsidP="001A0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E4" w:rsidRDefault="005775E4" w:rsidP="001A0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E4" w:rsidRDefault="005775E4" w:rsidP="001A0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E4" w:rsidRDefault="005775E4" w:rsidP="001A0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75E4" w:rsidRDefault="005775E4" w:rsidP="00582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60D" w:rsidRPr="00A90A22" w:rsidRDefault="001A060D" w:rsidP="00582251">
      <w:pPr>
        <w:rPr>
          <w:rFonts w:ascii="Times New Roman" w:hAnsi="Times New Roman" w:cs="Times New Roman"/>
          <w:b/>
          <w:sz w:val="28"/>
          <w:szCs w:val="28"/>
        </w:rPr>
      </w:pPr>
      <w:r w:rsidRPr="00A90A22">
        <w:rPr>
          <w:rFonts w:ascii="Times New Roman" w:hAnsi="Times New Roman" w:cs="Times New Roman"/>
          <w:b/>
          <w:sz w:val="28"/>
          <w:szCs w:val="28"/>
        </w:rPr>
        <w:t>2. Проведение ВПР в ОО:</w:t>
      </w:r>
    </w:p>
    <w:p w:rsidR="001A060D" w:rsidRDefault="001A060D" w:rsidP="001A0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Готовность аудитории к проведению ВПР: </w:t>
      </w:r>
    </w:p>
    <w:tbl>
      <w:tblPr>
        <w:tblStyle w:val="a3"/>
        <w:tblW w:w="0" w:type="auto"/>
        <w:tblLook w:val="04A0"/>
      </w:tblPr>
      <w:tblGrid>
        <w:gridCol w:w="7054"/>
        <w:gridCol w:w="2410"/>
      </w:tblGrid>
      <w:tr w:rsidR="001A060D" w:rsidTr="00CA0B37">
        <w:tc>
          <w:tcPr>
            <w:tcW w:w="7054" w:type="dxa"/>
          </w:tcPr>
          <w:p w:rsidR="001A060D" w:rsidRDefault="001A060D" w:rsidP="00CA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10" w:type="dxa"/>
          </w:tcPr>
          <w:p w:rsidR="001A060D" w:rsidRDefault="001A060D" w:rsidP="00CA0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0D" w:rsidTr="00CA0B37">
        <w:tc>
          <w:tcPr>
            <w:tcW w:w="7054" w:type="dxa"/>
          </w:tcPr>
          <w:p w:rsidR="001A060D" w:rsidRDefault="001A060D" w:rsidP="00CA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проведен инструктаж по выполнению  учащимися ВПР</w:t>
            </w:r>
          </w:p>
        </w:tc>
        <w:tc>
          <w:tcPr>
            <w:tcW w:w="2410" w:type="dxa"/>
          </w:tcPr>
          <w:p w:rsidR="001A060D" w:rsidRDefault="001A060D" w:rsidP="00CA0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0D" w:rsidTr="00CA0B37">
        <w:tc>
          <w:tcPr>
            <w:tcW w:w="7054" w:type="dxa"/>
          </w:tcPr>
          <w:p w:rsidR="001A060D" w:rsidRDefault="00A1584A" w:rsidP="00A1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зафиксировано время начала и окончания ВПР</w:t>
            </w:r>
          </w:p>
        </w:tc>
        <w:tc>
          <w:tcPr>
            <w:tcW w:w="2410" w:type="dxa"/>
          </w:tcPr>
          <w:p w:rsidR="001A060D" w:rsidRDefault="001A060D" w:rsidP="00CA0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4A" w:rsidTr="00CA0B37">
        <w:tc>
          <w:tcPr>
            <w:tcW w:w="7054" w:type="dxa"/>
          </w:tcPr>
          <w:p w:rsidR="00A1584A" w:rsidRDefault="00A1584A" w:rsidP="00A1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 из аудитории материалов ВПР на бумажном и (или) электроном носителе</w:t>
            </w:r>
          </w:p>
        </w:tc>
        <w:tc>
          <w:tcPr>
            <w:tcW w:w="2410" w:type="dxa"/>
          </w:tcPr>
          <w:p w:rsidR="00A1584A" w:rsidRDefault="00A1584A" w:rsidP="00CA0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4A" w:rsidTr="00CA0B37">
        <w:tc>
          <w:tcPr>
            <w:tcW w:w="7054" w:type="dxa"/>
          </w:tcPr>
          <w:p w:rsidR="00A1584A" w:rsidRDefault="00A1584A" w:rsidP="00A1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учителем участникам ВПР</w:t>
            </w:r>
          </w:p>
        </w:tc>
        <w:tc>
          <w:tcPr>
            <w:tcW w:w="2410" w:type="dxa"/>
          </w:tcPr>
          <w:p w:rsidR="00A1584A" w:rsidRDefault="00A1584A" w:rsidP="00CA0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4A" w:rsidTr="00CA0B37">
        <w:tc>
          <w:tcPr>
            <w:tcW w:w="7054" w:type="dxa"/>
          </w:tcPr>
          <w:p w:rsidR="00A1584A" w:rsidRDefault="00A1584A" w:rsidP="00A1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 посторонних лиц в аудитории</w:t>
            </w:r>
          </w:p>
        </w:tc>
        <w:tc>
          <w:tcPr>
            <w:tcW w:w="2410" w:type="dxa"/>
          </w:tcPr>
          <w:p w:rsidR="00A1584A" w:rsidRDefault="00A1584A" w:rsidP="00CA0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4A" w:rsidTr="00CA0B37">
        <w:tc>
          <w:tcPr>
            <w:tcW w:w="7054" w:type="dxa"/>
          </w:tcPr>
          <w:p w:rsidR="00A1584A" w:rsidRDefault="00A1584A" w:rsidP="00A1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ВПР продолжали выполнять работу после окончания времени выполнения ВПР</w:t>
            </w:r>
          </w:p>
        </w:tc>
        <w:tc>
          <w:tcPr>
            <w:tcW w:w="2410" w:type="dxa"/>
          </w:tcPr>
          <w:p w:rsidR="00A1584A" w:rsidRDefault="00A1584A" w:rsidP="00CA0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A22" w:rsidTr="00CA0B37">
        <w:tc>
          <w:tcPr>
            <w:tcW w:w="7054" w:type="dxa"/>
          </w:tcPr>
          <w:p w:rsidR="00A90A22" w:rsidRDefault="00A90A22" w:rsidP="00A1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ВПР свободно перемещаются по классу</w:t>
            </w:r>
          </w:p>
        </w:tc>
        <w:tc>
          <w:tcPr>
            <w:tcW w:w="2410" w:type="dxa"/>
          </w:tcPr>
          <w:p w:rsidR="00A90A22" w:rsidRDefault="00A90A22" w:rsidP="00CA0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E4" w:rsidTr="00CA0B37">
        <w:tc>
          <w:tcPr>
            <w:tcW w:w="7054" w:type="dxa"/>
          </w:tcPr>
          <w:p w:rsidR="005775E4" w:rsidRDefault="005775E4" w:rsidP="00A1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5775E4" w:rsidRDefault="005775E4" w:rsidP="00A1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E4" w:rsidRDefault="005775E4" w:rsidP="00A1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E4" w:rsidRDefault="005775E4" w:rsidP="00A1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E4" w:rsidRDefault="005775E4" w:rsidP="00A1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75E4" w:rsidRDefault="005775E4" w:rsidP="00CA0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5E4" w:rsidRDefault="005775E4" w:rsidP="0058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наблюдатель ______________ Подпись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ФИО         </w:t>
      </w:r>
    </w:p>
    <w:p w:rsidR="00A90A22" w:rsidRPr="00582251" w:rsidRDefault="00A90A22" w:rsidP="00582251">
      <w:pPr>
        <w:rPr>
          <w:rFonts w:ascii="Times New Roman" w:hAnsi="Times New Roman" w:cs="Times New Roman"/>
          <w:sz w:val="28"/>
          <w:szCs w:val="28"/>
        </w:rPr>
      </w:pPr>
    </w:p>
    <w:sectPr w:rsidR="00A90A22" w:rsidRPr="00582251" w:rsidSect="00AF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2251"/>
    <w:rsid w:val="000073F2"/>
    <w:rsid w:val="000644C6"/>
    <w:rsid w:val="000C17A9"/>
    <w:rsid w:val="000D69F2"/>
    <w:rsid w:val="001A060D"/>
    <w:rsid w:val="001B3FCB"/>
    <w:rsid w:val="00200D8E"/>
    <w:rsid w:val="002100D7"/>
    <w:rsid w:val="002450A7"/>
    <w:rsid w:val="0028430A"/>
    <w:rsid w:val="002E738A"/>
    <w:rsid w:val="002F0BCD"/>
    <w:rsid w:val="00351E28"/>
    <w:rsid w:val="00400298"/>
    <w:rsid w:val="00476793"/>
    <w:rsid w:val="004946FD"/>
    <w:rsid w:val="00495176"/>
    <w:rsid w:val="005154B7"/>
    <w:rsid w:val="00524006"/>
    <w:rsid w:val="005620A5"/>
    <w:rsid w:val="005775E4"/>
    <w:rsid w:val="00582251"/>
    <w:rsid w:val="00604B8A"/>
    <w:rsid w:val="00677FA7"/>
    <w:rsid w:val="006E24B6"/>
    <w:rsid w:val="00704DCC"/>
    <w:rsid w:val="007576E2"/>
    <w:rsid w:val="00767F26"/>
    <w:rsid w:val="007875D6"/>
    <w:rsid w:val="007A1CF0"/>
    <w:rsid w:val="007B0BCD"/>
    <w:rsid w:val="007B11B1"/>
    <w:rsid w:val="008006C3"/>
    <w:rsid w:val="008344DC"/>
    <w:rsid w:val="00875B2A"/>
    <w:rsid w:val="008C089E"/>
    <w:rsid w:val="008F707B"/>
    <w:rsid w:val="00A1584A"/>
    <w:rsid w:val="00A36FA0"/>
    <w:rsid w:val="00A7654E"/>
    <w:rsid w:val="00A90A22"/>
    <w:rsid w:val="00AF1F45"/>
    <w:rsid w:val="00B35AE8"/>
    <w:rsid w:val="00B36893"/>
    <w:rsid w:val="00B42E2A"/>
    <w:rsid w:val="00B5578A"/>
    <w:rsid w:val="00C13597"/>
    <w:rsid w:val="00C156FB"/>
    <w:rsid w:val="00C25AAD"/>
    <w:rsid w:val="00D062A9"/>
    <w:rsid w:val="00D3687F"/>
    <w:rsid w:val="00D42401"/>
    <w:rsid w:val="00D62C76"/>
    <w:rsid w:val="00D70C17"/>
    <w:rsid w:val="00DD6A11"/>
    <w:rsid w:val="00DE0252"/>
    <w:rsid w:val="00DE0C8A"/>
    <w:rsid w:val="00E36318"/>
    <w:rsid w:val="00EF0727"/>
    <w:rsid w:val="00EF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2018-04-11T04:48:00Z</dcterms:created>
  <dcterms:modified xsi:type="dcterms:W3CDTF">2018-04-11T05:01:00Z</dcterms:modified>
</cp:coreProperties>
</file>